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70B9DC9B" w14:textId="77777777" w:rsidR="007A10F0" w:rsidRDefault="007A10F0" w:rsidP="007A10F0">
      <w:pPr>
        <w:pStyle w:val="Formtovanv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Základní škola a mateřská škola Skočice/</w:t>
      </w:r>
      <w: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 w:eastAsia="ar-SA"/>
        </w:rPr>
        <w:t>Початкова школа та дитячий садок Скочице</w:t>
      </w:r>
    </w:p>
    <w:p w14:paraId="46A6081A" w14:textId="77777777" w:rsidR="00F511B0" w:rsidRPr="00EE736C" w:rsidRDefault="00F511B0" w:rsidP="00F511B0">
      <w:pPr>
        <w:spacing w:before="120"/>
        <w:jc w:val="center"/>
      </w:pPr>
      <w:bookmarkStart w:id="0" w:name="_GoBack"/>
      <w:bookmarkEnd w:id="0"/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C3826" w14:textId="77777777" w:rsidR="00B0694C" w:rsidRDefault="00B0694C">
      <w:r>
        <w:separator/>
      </w:r>
    </w:p>
  </w:endnote>
  <w:endnote w:type="continuationSeparator" w:id="0">
    <w:p w14:paraId="404D24C1" w14:textId="77777777" w:rsidR="00B0694C" w:rsidRDefault="00B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20EFB" w14:textId="77777777" w:rsidR="00B0694C" w:rsidRDefault="00B0694C">
      <w:r>
        <w:separator/>
      </w:r>
    </w:p>
  </w:footnote>
  <w:footnote w:type="continuationSeparator" w:id="0">
    <w:p w14:paraId="44BD40BE" w14:textId="77777777" w:rsidR="00B0694C" w:rsidRDefault="00B0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10F0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0694C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EE736C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7A1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7A10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Markéta</cp:lastModifiedBy>
  <cp:revision>4</cp:revision>
  <cp:lastPrinted>2022-03-02T09:51:00Z</cp:lastPrinted>
  <dcterms:created xsi:type="dcterms:W3CDTF">2022-03-06T19:06:00Z</dcterms:created>
  <dcterms:modified xsi:type="dcterms:W3CDTF">2022-04-25T12:15:00Z</dcterms:modified>
</cp:coreProperties>
</file>